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BNL Agenda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4/16/13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SD card?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Audio generation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Have the microcontroller reading through hex file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Able to do it at a quick speed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Find the right speed. Amplifier and filter will help.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Display- plain LCD?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Need to develop casing. Most likely using wood.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website is looking good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Anything else?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BNL-Agenda-4_16_13.docx</dc:title>
</cp:coreProperties>
</file>